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D" w:rsidRDefault="00E25A4D" w:rsidP="00E25A4D">
      <w:pPr>
        <w:spacing w:line="400" w:lineRule="exact"/>
        <w:jc w:val="center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3</w:t>
      </w:r>
      <w:r>
        <w:rPr>
          <w:rFonts w:hint="eastAsia"/>
          <w:b/>
          <w:bCs/>
          <w:color w:val="000000"/>
          <w:sz w:val="28"/>
        </w:rPr>
        <w:t>月第二届安吉白茶学校培训报名表</w:t>
      </w:r>
    </w:p>
    <w:p w:rsidR="00E25A4D" w:rsidRDefault="00E25A4D" w:rsidP="00E25A4D">
      <w:pPr>
        <w:spacing w:line="400" w:lineRule="exact"/>
        <w:jc w:val="center"/>
        <w:rPr>
          <w:b/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9"/>
        <w:gridCol w:w="1575"/>
        <w:gridCol w:w="1455"/>
        <w:gridCol w:w="1578"/>
        <w:gridCol w:w="287"/>
        <w:gridCol w:w="1866"/>
      </w:tblGrid>
      <w:tr w:rsidR="00E25A4D" w:rsidTr="00962FD3">
        <w:trPr>
          <w:trHeight w:val="89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寸</w:t>
            </w:r>
          </w:p>
          <w:p w:rsidR="00E25A4D" w:rsidRDefault="00E25A4D" w:rsidP="00962FD3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免冠照</w:t>
            </w:r>
          </w:p>
        </w:tc>
      </w:tr>
      <w:tr w:rsidR="00E25A4D" w:rsidTr="00962FD3">
        <w:trPr>
          <w:trHeight w:val="86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86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87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88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963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1．对于培训评估，您最想了解哪些问题？（请务必写出3个）</w:t>
            </w:r>
          </w:p>
        </w:tc>
      </w:tr>
      <w:tr w:rsidR="00E25A4D" w:rsidTr="00962FD3">
        <w:trPr>
          <w:cantSplit/>
          <w:trHeight w:val="1689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1689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1689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E25A4D" w:rsidTr="00962FD3">
        <w:trPr>
          <w:cantSplit/>
          <w:trHeight w:val="861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．对于本次培训，您有什么建议？</w:t>
            </w:r>
          </w:p>
        </w:tc>
      </w:tr>
      <w:tr w:rsidR="00E25A4D" w:rsidTr="00962FD3">
        <w:trPr>
          <w:cantSplit/>
          <w:trHeight w:val="1145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  <w:p w:rsidR="00E25A4D" w:rsidRDefault="00E25A4D" w:rsidP="00962FD3">
            <w:pPr>
              <w:spacing w:line="400" w:lineRule="exact"/>
              <w:rPr>
                <w:color w:val="000000"/>
                <w:sz w:val="24"/>
              </w:rPr>
            </w:pPr>
          </w:p>
        </w:tc>
      </w:tr>
    </w:tbl>
    <w:p w:rsidR="00F97A9D" w:rsidRDefault="00F97A9D"/>
    <w:sectPr w:rsidR="00F97A9D" w:rsidSect="00F9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A4D"/>
    <w:rsid w:val="00242B20"/>
    <w:rsid w:val="00336B78"/>
    <w:rsid w:val="005432FB"/>
    <w:rsid w:val="006E49D8"/>
    <w:rsid w:val="006F0E08"/>
    <w:rsid w:val="008267BC"/>
    <w:rsid w:val="00CE3414"/>
    <w:rsid w:val="00DD396A"/>
    <w:rsid w:val="00E25A4D"/>
    <w:rsid w:val="00E27946"/>
    <w:rsid w:val="00E93129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安吉恒盛白茶有限公司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imsmallking</dc:creator>
  <cp:keywords/>
  <dc:description/>
  <cp:lastModifiedBy>imsmallking</cp:lastModifiedBy>
  <cp:revision>1</cp:revision>
  <dcterms:created xsi:type="dcterms:W3CDTF">2014-02-22T04:29:00Z</dcterms:created>
  <dcterms:modified xsi:type="dcterms:W3CDTF">2014-02-22T04:30:00Z</dcterms:modified>
</cp:coreProperties>
</file>